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0"/>
        <w:gridCol w:w="2760"/>
      </w:tblGrid>
      <w:tr w:rsidR="0023535E" w14:paraId="312932D9" w14:textId="77777777" w:rsidTr="00E904F7">
        <w:tc>
          <w:tcPr>
            <w:tcW w:w="8262" w:type="dxa"/>
          </w:tcPr>
          <w:p w14:paraId="178712FC" w14:textId="73633ECA" w:rsidR="0023535E" w:rsidRPr="0023535E" w:rsidRDefault="0023535E">
            <w:pPr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</w:pPr>
            <w:r w:rsidRPr="0023535E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CRISIS INTERVENTION SERVICE</w:t>
            </w:r>
          </w:p>
          <w:p w14:paraId="2953F3A9" w14:textId="77777777" w:rsidR="0023535E" w:rsidRPr="0023535E" w:rsidRDefault="0023535E" w:rsidP="0023535E">
            <w:pPr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</w:pPr>
            <w:r w:rsidRPr="0023535E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CIShelps.org</w:t>
            </w:r>
          </w:p>
          <w:p w14:paraId="003169F1" w14:textId="20604C18" w:rsidR="0023535E" w:rsidRPr="009965D7" w:rsidRDefault="0023535E" w:rsidP="0023535E">
            <w:pPr>
              <w:rPr>
                <w:rFonts w:cstheme="minorHAnsi"/>
                <w:b/>
                <w:bCs/>
                <w:color w:val="4472C4" w:themeColor="accent1"/>
                <w:sz w:val="32"/>
                <w:szCs w:val="32"/>
              </w:rPr>
            </w:pPr>
          </w:p>
        </w:tc>
        <w:tc>
          <w:tcPr>
            <w:tcW w:w="2754" w:type="dxa"/>
            <w:vMerge w:val="restart"/>
            <w:shd w:val="clear" w:color="auto" w:fill="8EAADB" w:themeFill="accent1" w:themeFillTint="99"/>
            <w:textDirection w:val="tbRl"/>
            <w:vAlign w:val="center"/>
          </w:tcPr>
          <w:p w14:paraId="02B9E8EB" w14:textId="7BB7565B" w:rsidR="0023535E" w:rsidRPr="009965D7" w:rsidRDefault="008F6B2D" w:rsidP="007616CA">
            <w:pPr>
              <w:spacing w:line="480" w:lineRule="auto"/>
              <w:ind w:left="113" w:right="113"/>
              <w:jc w:val="center"/>
              <w:rPr>
                <w:rFonts w:cstheme="minorHAnsi"/>
                <w:color w:val="FFFFFF" w:themeColor="background1"/>
                <w:sz w:val="72"/>
                <w:szCs w:val="72"/>
              </w:rPr>
            </w:pPr>
            <w:r>
              <w:rPr>
                <w:rFonts w:cstheme="minorHAnsi"/>
                <w:color w:val="FFFFFF" w:themeColor="background1"/>
                <w:sz w:val="96"/>
                <w:szCs w:val="96"/>
              </w:rPr>
              <w:t>WINTER</w:t>
            </w:r>
            <w:r w:rsidR="0023535E" w:rsidRPr="0023535E">
              <w:rPr>
                <w:rFonts w:cstheme="minorHAnsi"/>
                <w:color w:val="FFFFFF" w:themeColor="background1"/>
                <w:sz w:val="96"/>
                <w:szCs w:val="96"/>
              </w:rPr>
              <w:t xml:space="preserve"> NEEDS LIS</w:t>
            </w:r>
            <w:r w:rsidR="0018078D">
              <w:rPr>
                <w:rFonts w:cstheme="minorHAnsi"/>
                <w:color w:val="FFFFFF" w:themeColor="background1"/>
                <w:sz w:val="96"/>
                <w:szCs w:val="96"/>
              </w:rPr>
              <w:t>T</w:t>
            </w:r>
          </w:p>
        </w:tc>
      </w:tr>
      <w:tr w:rsidR="0023535E" w14:paraId="186361EF" w14:textId="77777777" w:rsidTr="00E904F7">
        <w:tc>
          <w:tcPr>
            <w:tcW w:w="8262" w:type="dxa"/>
          </w:tcPr>
          <w:p w14:paraId="7A63EA54" w14:textId="77777777" w:rsidR="007F7652" w:rsidRPr="0023535E" w:rsidRDefault="007F7652" w:rsidP="007F7652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35E"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  <w:t>PANTRY NEEDS</w:t>
            </w:r>
          </w:p>
          <w:p w14:paraId="66218D2D" w14:textId="1F67EC43" w:rsidR="007F7652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Individually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W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rapped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nacks |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F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ruit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C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ups |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Pudding Cups | Soup  Microwave Meals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 | Crackers |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Hamburger Helper |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Tuna |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Cereal </w:t>
            </w:r>
          </w:p>
          <w:p w14:paraId="32EAD91C" w14:textId="18FF86DB" w:rsidR="00525D75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Peanut Butter | </w:t>
            </w:r>
            <w:r w:rsidR="00550329">
              <w:rPr>
                <w:rFonts w:cstheme="minorHAnsi"/>
                <w:color w:val="000000" w:themeColor="text1"/>
                <w:sz w:val="28"/>
                <w:szCs w:val="28"/>
              </w:rPr>
              <w:t>Mac &amp; Cheese Cups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 |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Juice </w:t>
            </w:r>
            <w:r w:rsidR="00525D75">
              <w:rPr>
                <w:rFonts w:cstheme="minorHAnsi"/>
                <w:color w:val="000000" w:themeColor="text1"/>
                <w:sz w:val="28"/>
                <w:szCs w:val="28"/>
              </w:rPr>
              <w:t>&amp; Juice Boxes</w:t>
            </w:r>
          </w:p>
          <w:p w14:paraId="3C549EDE" w14:textId="2DE9E715" w:rsidR="007F7652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Microwave Popcorn</w:t>
            </w:r>
            <w:r w:rsidR="00525D75">
              <w:rPr>
                <w:rFonts w:cstheme="minorHAnsi"/>
                <w:color w:val="000000" w:themeColor="text1"/>
                <w:sz w:val="28"/>
                <w:szCs w:val="28"/>
              </w:rPr>
              <w:t xml:space="preserve"> |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Bottled Water</w:t>
            </w:r>
            <w:r w:rsidR="00550329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55E45FED" w14:textId="3ED63FA6" w:rsidR="007F7652" w:rsidRPr="0023535E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54" w:type="dxa"/>
            <w:vMerge/>
            <w:shd w:val="clear" w:color="auto" w:fill="8EAADB" w:themeFill="accent1" w:themeFillTint="99"/>
            <w:textDirection w:val="tbRl"/>
          </w:tcPr>
          <w:p w14:paraId="3540F77E" w14:textId="5A7D89C9" w:rsidR="0023535E" w:rsidRPr="00E161CA" w:rsidRDefault="0023535E" w:rsidP="00E161CA">
            <w:pPr>
              <w:ind w:left="113" w:right="113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23535E" w14:paraId="6A01EE2C" w14:textId="77777777" w:rsidTr="00E904F7">
        <w:tc>
          <w:tcPr>
            <w:tcW w:w="8262" w:type="dxa"/>
          </w:tcPr>
          <w:p w14:paraId="4E9B8286" w14:textId="77777777" w:rsidR="007F7652" w:rsidRPr="0023535E" w:rsidRDefault="007F7652" w:rsidP="007F7652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35E"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  <w:t>HOUSEHOLD NEEDS</w:t>
            </w:r>
          </w:p>
          <w:p w14:paraId="206F2532" w14:textId="5FF79C57" w:rsidR="00B037C7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Toilet Paper | Paper Towels | </w:t>
            </w:r>
            <w:r w:rsidR="00B037C7">
              <w:rPr>
                <w:rFonts w:cstheme="minorHAnsi"/>
                <w:color w:val="000000" w:themeColor="text1"/>
                <w:sz w:val="28"/>
                <w:szCs w:val="28"/>
              </w:rPr>
              <w:t xml:space="preserve">Kleenex  | </w:t>
            </w:r>
            <w:r w:rsidR="00B037C7" w:rsidRPr="0023535E">
              <w:rPr>
                <w:rFonts w:cstheme="minorHAnsi"/>
                <w:color w:val="000000" w:themeColor="text1"/>
                <w:sz w:val="28"/>
                <w:szCs w:val="28"/>
              </w:rPr>
              <w:t>All-Purpose Cleaners</w:t>
            </w:r>
          </w:p>
          <w:p w14:paraId="4096FE9C" w14:textId="6F4AD389" w:rsidR="000E3D62" w:rsidRDefault="007F7652" w:rsidP="00DD6DB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Garbage bags (13 and 39-gallon) | Dish Soap |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Toilet Bowl Cleaner 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Laundry Detergent | </w:t>
            </w:r>
            <w:r w:rsidR="00EA20FF">
              <w:rPr>
                <w:rFonts w:cstheme="minorHAnsi"/>
                <w:color w:val="000000" w:themeColor="text1"/>
                <w:sz w:val="28"/>
                <w:szCs w:val="28"/>
              </w:rPr>
              <w:t>Mattress Pads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(full &amp; twin)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A20FF"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Pots &amp; Pans</w:t>
            </w:r>
            <w:r w:rsidR="000E3D62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Bakeware| Silverware  Kitchen Utensils | Glasses |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Kitchen 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Towels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</w:t>
            </w:r>
            <w:r w:rsidR="00177077">
              <w:rPr>
                <w:rFonts w:cstheme="minorHAnsi"/>
                <w:color w:val="000000" w:themeColor="text1"/>
                <w:sz w:val="28"/>
                <w:szCs w:val="28"/>
              </w:rPr>
              <w:t xml:space="preserve">Bath Towels </w:t>
            </w:r>
            <w:r w:rsidR="000E3D62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 w:rsidR="001829E0">
              <w:rPr>
                <w:rFonts w:cstheme="minorHAnsi"/>
                <w:color w:val="000000" w:themeColor="text1"/>
                <w:sz w:val="28"/>
                <w:szCs w:val="28"/>
              </w:rPr>
              <w:t xml:space="preserve"> Vacuum Cleaners | Waste Baskets | New Area Rugs</w:t>
            </w:r>
          </w:p>
          <w:p w14:paraId="62E98625" w14:textId="0D60407F" w:rsidR="007F7652" w:rsidRDefault="007F7652" w:rsidP="00DD6DB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Small Appliances (mixers, toasters, coffee pots</w:t>
            </w:r>
            <w:r w:rsidR="00177077">
              <w:rPr>
                <w:rFonts w:cstheme="minorHAnsi"/>
                <w:color w:val="000000" w:themeColor="text1"/>
                <w:sz w:val="28"/>
                <w:szCs w:val="28"/>
              </w:rPr>
              <w:t>, microwaves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047757EA" w14:textId="3665A2AE" w:rsidR="007104A6" w:rsidRDefault="009C4108" w:rsidP="00DD6DB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Furniture 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Lamps 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Clocks 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Shower Curtains &amp; Rods 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1829E0">
              <w:rPr>
                <w:rFonts w:cstheme="minorHAnsi"/>
                <w:color w:val="000000" w:themeColor="text1"/>
                <w:sz w:val="28"/>
                <w:szCs w:val="28"/>
              </w:rPr>
              <w:t>Brooms</w:t>
            </w:r>
          </w:p>
          <w:p w14:paraId="15E9BCB5" w14:textId="700A7CF6" w:rsidR="007A77A7" w:rsidRPr="0023535E" w:rsidRDefault="007A77A7" w:rsidP="001829E0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54" w:type="dxa"/>
            <w:vMerge/>
            <w:shd w:val="clear" w:color="auto" w:fill="8EAADB" w:themeFill="accent1" w:themeFillTint="99"/>
          </w:tcPr>
          <w:p w14:paraId="42F91E08" w14:textId="77777777" w:rsidR="0023535E" w:rsidRPr="00E161CA" w:rsidRDefault="002353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35E" w14:paraId="2BE2028A" w14:textId="77777777" w:rsidTr="00E904F7">
        <w:tc>
          <w:tcPr>
            <w:tcW w:w="8262" w:type="dxa"/>
          </w:tcPr>
          <w:p w14:paraId="02D2B0C4" w14:textId="77777777" w:rsidR="007F7652" w:rsidRPr="0023535E" w:rsidRDefault="007F7652" w:rsidP="007F7652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35E"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  <w:t>CLOTHING &amp; PERSONAL PRODUCTS</w:t>
            </w:r>
          </w:p>
          <w:p w14:paraId="77807917" w14:textId="768B9190" w:rsidR="00142B0F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New socks | </w:t>
            </w:r>
            <w:r w:rsidR="00FA7BBC" w:rsidRPr="0023535E">
              <w:rPr>
                <w:rFonts w:cstheme="minorHAnsi"/>
                <w:color w:val="000000" w:themeColor="text1"/>
                <w:sz w:val="28"/>
                <w:szCs w:val="28"/>
              </w:rPr>
              <w:t>Sports Bras (M – XXXL)</w:t>
            </w:r>
            <w:r w:rsidR="00FA7BBC">
              <w:rPr>
                <w:rFonts w:cstheme="minorHAnsi"/>
                <w:color w:val="000000" w:themeColor="text1"/>
                <w:sz w:val="28"/>
                <w:szCs w:val="28"/>
              </w:rPr>
              <w:t xml:space="preserve"> | </w:t>
            </w:r>
            <w:r w:rsidR="00FA7BBC" w:rsidRPr="0023535E">
              <w:rPr>
                <w:rFonts w:cstheme="minorHAnsi"/>
                <w:color w:val="000000" w:themeColor="text1"/>
                <w:sz w:val="28"/>
                <w:szCs w:val="28"/>
              </w:rPr>
              <w:t>New Women’s Underwear (bikini or hipster)</w:t>
            </w:r>
            <w:r w:rsidR="00C1690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4F10C0">
              <w:rPr>
                <w:rFonts w:cstheme="minorHAnsi"/>
                <w:color w:val="000000" w:themeColor="text1"/>
                <w:sz w:val="28"/>
                <w:szCs w:val="28"/>
              </w:rPr>
              <w:t xml:space="preserve">| </w:t>
            </w:r>
            <w:r w:rsidR="00090D17">
              <w:rPr>
                <w:rFonts w:cstheme="minorHAnsi"/>
                <w:color w:val="000000" w:themeColor="text1"/>
                <w:sz w:val="28"/>
                <w:szCs w:val="28"/>
              </w:rPr>
              <w:t>Baby Wipes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| Deodorant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 | </w:t>
            </w:r>
            <w:r w:rsidR="00B70E5C">
              <w:rPr>
                <w:rFonts w:cstheme="minorHAnsi"/>
                <w:color w:val="000000" w:themeColor="text1"/>
                <w:sz w:val="28"/>
                <w:szCs w:val="28"/>
              </w:rPr>
              <w:t xml:space="preserve">Body Lotion </w:t>
            </w:r>
          </w:p>
          <w:p w14:paraId="7DBF307D" w14:textId="368F5438" w:rsidR="006930F2" w:rsidRDefault="00F449FD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Body </w:t>
            </w:r>
            <w:r w:rsidR="00142B0F">
              <w:rPr>
                <w:rFonts w:cstheme="minorHAnsi"/>
                <w:color w:val="000000" w:themeColor="text1"/>
                <w:sz w:val="28"/>
                <w:szCs w:val="28"/>
              </w:rPr>
              <w:t xml:space="preserve">Wash </w:t>
            </w:r>
            <w:r w:rsidR="00142B0F"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 w:rsidR="00C64417">
              <w:rPr>
                <w:rFonts w:cstheme="minorHAnsi"/>
                <w:color w:val="000000" w:themeColor="text1"/>
                <w:sz w:val="28"/>
                <w:szCs w:val="28"/>
              </w:rPr>
              <w:t xml:space="preserve">Regular Size </w:t>
            </w:r>
            <w:r w:rsidR="00B70E5C">
              <w:rPr>
                <w:rFonts w:cstheme="minorHAnsi"/>
                <w:color w:val="000000" w:themeColor="text1"/>
                <w:sz w:val="28"/>
                <w:szCs w:val="28"/>
              </w:rPr>
              <w:t>Tampons</w:t>
            </w:r>
            <w:r w:rsidR="007104A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7104A6"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 w:rsidR="00B70E5C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4F10C0">
              <w:rPr>
                <w:rFonts w:cstheme="minorHAnsi"/>
                <w:color w:val="000000" w:themeColor="text1"/>
                <w:sz w:val="28"/>
                <w:szCs w:val="28"/>
              </w:rPr>
              <w:t>Full</w:t>
            </w:r>
            <w:r w:rsidR="00287542">
              <w:rPr>
                <w:rFonts w:cstheme="minorHAnsi"/>
                <w:color w:val="000000" w:themeColor="text1"/>
                <w:sz w:val="28"/>
                <w:szCs w:val="28"/>
              </w:rPr>
              <w:t>-size</w:t>
            </w:r>
            <w:r w:rsidR="004F10C0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090D17">
              <w:rPr>
                <w:rFonts w:cstheme="minorHAnsi"/>
                <w:color w:val="000000" w:themeColor="text1"/>
                <w:sz w:val="28"/>
                <w:szCs w:val="28"/>
              </w:rPr>
              <w:t>Shampoo</w:t>
            </w:r>
            <w:r w:rsidR="004F10C0">
              <w:rPr>
                <w:rFonts w:cstheme="minorHAnsi"/>
                <w:color w:val="000000" w:themeColor="text1"/>
                <w:sz w:val="28"/>
                <w:szCs w:val="28"/>
              </w:rPr>
              <w:t xml:space="preserve"> &amp;</w:t>
            </w:r>
            <w:r w:rsidR="007F7652">
              <w:rPr>
                <w:rFonts w:cstheme="minorHAnsi"/>
                <w:color w:val="000000" w:themeColor="text1"/>
                <w:sz w:val="28"/>
                <w:szCs w:val="28"/>
              </w:rPr>
              <w:t xml:space="preserve"> Conditioner </w:t>
            </w:r>
          </w:p>
          <w:p w14:paraId="5B797A56" w14:textId="13F2D807" w:rsidR="00044056" w:rsidRDefault="0028754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Full-size </w:t>
            </w:r>
            <w:r w:rsidR="00C64417">
              <w:rPr>
                <w:rFonts w:cstheme="minorHAnsi"/>
                <w:color w:val="000000" w:themeColor="text1"/>
                <w:sz w:val="28"/>
                <w:szCs w:val="28"/>
              </w:rPr>
              <w:t xml:space="preserve">Adult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Toothpaste</w:t>
            </w:r>
            <w:r w:rsidR="00056F22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6930F2"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 w:rsidR="006930F2">
              <w:rPr>
                <w:rFonts w:cstheme="minorHAnsi"/>
                <w:color w:val="000000" w:themeColor="text1"/>
                <w:sz w:val="28"/>
                <w:szCs w:val="28"/>
              </w:rPr>
              <w:t xml:space="preserve"> Adult Pain Reliever</w:t>
            </w:r>
            <w:r w:rsidR="0072584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725846"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 w:rsidR="00725846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C64417">
              <w:rPr>
                <w:rFonts w:cstheme="minorHAnsi"/>
                <w:color w:val="000000" w:themeColor="text1"/>
                <w:sz w:val="28"/>
                <w:szCs w:val="28"/>
              </w:rPr>
              <w:t>Razors</w:t>
            </w:r>
          </w:p>
          <w:p w14:paraId="551D7916" w14:textId="6CB5B43D" w:rsidR="00090D17" w:rsidRDefault="00056F2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Diapers (size </w:t>
            </w:r>
            <w:r w:rsidR="00BD652C">
              <w:rPr>
                <w:rFonts w:cstheme="minorHAnsi"/>
                <w:color w:val="000000" w:themeColor="text1"/>
                <w:sz w:val="28"/>
                <w:szCs w:val="28"/>
              </w:rPr>
              <w:t>6</w:t>
            </w:r>
            <w:r w:rsidR="00C0705D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Pull-ups (</w:t>
            </w:r>
            <w:r w:rsidR="00694BD0">
              <w:rPr>
                <w:rFonts w:cstheme="minorHAnsi"/>
                <w:color w:val="000000" w:themeColor="text1"/>
                <w:sz w:val="28"/>
                <w:szCs w:val="28"/>
              </w:rPr>
              <w:t>3T</w:t>
            </w:r>
            <w:r w:rsidR="00BD652C">
              <w:rPr>
                <w:rFonts w:cstheme="minorHAnsi"/>
                <w:color w:val="000000" w:themeColor="text1"/>
                <w:sz w:val="28"/>
                <w:szCs w:val="28"/>
              </w:rPr>
              <w:t>/</w:t>
            </w:r>
            <w:r w:rsidR="00694BD0">
              <w:rPr>
                <w:rFonts w:cstheme="minorHAnsi"/>
                <w:color w:val="000000" w:themeColor="text1"/>
                <w:sz w:val="28"/>
                <w:szCs w:val="28"/>
              </w:rPr>
              <w:t>4T</w:t>
            </w:r>
            <w:r w:rsidR="00BD652C">
              <w:rPr>
                <w:rFonts w:cstheme="minorHAnsi"/>
                <w:color w:val="000000" w:themeColor="text1"/>
                <w:sz w:val="28"/>
                <w:szCs w:val="28"/>
              </w:rPr>
              <w:t>, 4T/5T</w:t>
            </w:r>
            <w:r w:rsidR="00694BD0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  <w:r w:rsidR="0018421B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18421B" w:rsidRPr="0023535E">
              <w:rPr>
                <w:rFonts w:cstheme="minorHAnsi"/>
                <w:color w:val="000000" w:themeColor="text1"/>
                <w:sz w:val="28"/>
                <w:szCs w:val="28"/>
              </w:rPr>
              <w:t>|</w:t>
            </w:r>
            <w:r w:rsidR="0018421B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776218">
              <w:rPr>
                <w:rFonts w:cstheme="minorHAnsi"/>
                <w:color w:val="000000" w:themeColor="text1"/>
                <w:sz w:val="28"/>
                <w:szCs w:val="28"/>
              </w:rPr>
              <w:t>Hats, Gloves</w:t>
            </w:r>
            <w:r w:rsidR="00C64417">
              <w:rPr>
                <w:rFonts w:cstheme="minorHAnsi"/>
                <w:color w:val="000000" w:themeColor="text1"/>
                <w:sz w:val="28"/>
                <w:szCs w:val="28"/>
              </w:rPr>
              <w:t xml:space="preserve"> &amp; Mittens</w:t>
            </w:r>
          </w:p>
          <w:p w14:paraId="2C1A14F7" w14:textId="1BE1D931" w:rsidR="0006613B" w:rsidRPr="0023535E" w:rsidRDefault="0006613B" w:rsidP="00B70E5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754" w:type="dxa"/>
            <w:vMerge/>
            <w:shd w:val="clear" w:color="auto" w:fill="8EAADB" w:themeFill="accent1" w:themeFillTint="99"/>
          </w:tcPr>
          <w:p w14:paraId="7FA3041E" w14:textId="77777777" w:rsidR="0023535E" w:rsidRPr="00E161CA" w:rsidRDefault="002353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35E" w14:paraId="4A60ADEB" w14:textId="77777777" w:rsidTr="00E904F7">
        <w:tc>
          <w:tcPr>
            <w:tcW w:w="8262" w:type="dxa"/>
          </w:tcPr>
          <w:p w14:paraId="3BAA98DA" w14:textId="77777777" w:rsidR="007F7652" w:rsidRPr="0023535E" w:rsidRDefault="007F7652" w:rsidP="007F7652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35E"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  <w:t>GIFT CARDS &amp; ACTIVITIES</w:t>
            </w:r>
          </w:p>
          <w:p w14:paraId="701BBA69" w14:textId="77777777" w:rsidR="007104A6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Gas stations | Grocery stores | </w:t>
            </w:r>
            <w:proofErr w:type="spellStart"/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>WalMart</w:t>
            </w:r>
            <w:proofErr w:type="spellEnd"/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/Target | Restaurants </w:t>
            </w:r>
          </w:p>
          <w:p w14:paraId="1AB6C415" w14:textId="7CA91CBA" w:rsidR="007F7652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Fitness Centers | Movie Theaters | Bowling |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Oil Changes </w:t>
            </w:r>
          </w:p>
          <w:p w14:paraId="6015ED9B" w14:textId="32403FA9" w:rsidR="0066197E" w:rsidRPr="0023535E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Car Repairs | Hair Cuts | Manicure/Pedicure </w:t>
            </w:r>
          </w:p>
        </w:tc>
        <w:tc>
          <w:tcPr>
            <w:tcW w:w="2754" w:type="dxa"/>
            <w:vMerge/>
            <w:shd w:val="clear" w:color="auto" w:fill="8EAADB" w:themeFill="accent1" w:themeFillTint="99"/>
          </w:tcPr>
          <w:p w14:paraId="4449481F" w14:textId="77777777" w:rsidR="0023535E" w:rsidRPr="00E161CA" w:rsidRDefault="002353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3535E" w14:paraId="0AA7CA2D" w14:textId="77777777" w:rsidTr="00E904F7">
        <w:tc>
          <w:tcPr>
            <w:tcW w:w="8262" w:type="dxa"/>
          </w:tcPr>
          <w:p w14:paraId="5FCE3179" w14:textId="77777777" w:rsidR="0066197E" w:rsidRDefault="0066197E" w:rsidP="007F7652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</w:p>
          <w:p w14:paraId="35A610EA" w14:textId="3E2D02B8" w:rsidR="007F7652" w:rsidRPr="0023535E" w:rsidRDefault="007F7652" w:rsidP="007F7652">
            <w:pPr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23535E">
              <w:rPr>
                <w:rFonts w:cstheme="minorHAnsi"/>
                <w:b/>
                <w:bCs/>
                <w:color w:val="2F5496" w:themeColor="accent1" w:themeShade="BF"/>
                <w:sz w:val="36"/>
                <w:szCs w:val="36"/>
              </w:rPr>
              <w:t>HOLIDAY GIVING</w:t>
            </w:r>
          </w:p>
          <w:p w14:paraId="3EE3A185" w14:textId="77777777" w:rsidR="007F7652" w:rsidRPr="0023535E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Provide holiday gifts or a meal for an individual or family in need.  </w:t>
            </w:r>
          </w:p>
          <w:p w14:paraId="63A03EC4" w14:textId="127B5747" w:rsidR="007F7652" w:rsidRPr="0023535E" w:rsidRDefault="007F7652" w:rsidP="007F7652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Contact Ann at 641-424-9133 or </w:t>
            </w:r>
            <w:hyperlink r:id="rId4" w:history="1">
              <w:r w:rsidRPr="0023535E">
                <w:rPr>
                  <w:rStyle w:val="Hyperlink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Ann@CIShelps.org</w:t>
              </w:r>
            </w:hyperlink>
            <w:r w:rsidRPr="0023535E">
              <w:rPr>
                <w:rFonts w:cstheme="minorHAnsi"/>
                <w:color w:val="000000" w:themeColor="text1"/>
                <w:sz w:val="28"/>
                <w:szCs w:val="28"/>
              </w:rPr>
              <w:t xml:space="preserve"> for more information.</w:t>
            </w:r>
          </w:p>
        </w:tc>
        <w:tc>
          <w:tcPr>
            <w:tcW w:w="2754" w:type="dxa"/>
            <w:vMerge/>
            <w:shd w:val="clear" w:color="auto" w:fill="8EAADB" w:themeFill="accent1" w:themeFillTint="99"/>
          </w:tcPr>
          <w:p w14:paraId="1594DB25" w14:textId="77777777" w:rsidR="0023535E" w:rsidRPr="00E161CA" w:rsidRDefault="002353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0E27" w14:paraId="1FBF7EDD" w14:textId="77777777" w:rsidTr="00090D17">
        <w:tc>
          <w:tcPr>
            <w:tcW w:w="8262" w:type="dxa"/>
          </w:tcPr>
          <w:p w14:paraId="27FB6D4A" w14:textId="77777777" w:rsidR="007F7652" w:rsidRDefault="007F7652" w:rsidP="0023535E">
            <w:pPr>
              <w:pStyle w:val="NoSpacing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5765CC46" w14:textId="28A9C0D7" w:rsidR="0023535E" w:rsidRPr="0066197E" w:rsidRDefault="0023535E" w:rsidP="0023535E">
            <w:pPr>
              <w:pStyle w:val="NoSpacing"/>
              <w:rPr>
                <w:rFonts w:cstheme="minorHAnsi"/>
                <w:i/>
                <w:iCs/>
              </w:rPr>
            </w:pPr>
            <w:r w:rsidRPr="0066197E">
              <w:rPr>
                <w:rFonts w:cstheme="minorHAnsi"/>
                <w:i/>
                <w:iCs/>
              </w:rPr>
              <w:t>Crisis Intervention Service promotes a society free from violence and oppression through social change, effective community partnerships</w:t>
            </w:r>
            <w:r w:rsidR="00C17D8F">
              <w:rPr>
                <w:rFonts w:cstheme="minorHAnsi"/>
                <w:i/>
                <w:iCs/>
              </w:rPr>
              <w:t>,</w:t>
            </w:r>
            <w:r w:rsidRPr="0066197E">
              <w:rPr>
                <w:rFonts w:cstheme="minorHAnsi"/>
                <w:i/>
                <w:iCs/>
              </w:rPr>
              <w:t xml:space="preserve"> and awareness.</w:t>
            </w:r>
          </w:p>
          <w:p w14:paraId="775A865F" w14:textId="77777777" w:rsidR="0023535E" w:rsidRPr="0066197E" w:rsidRDefault="0023535E" w:rsidP="0023535E">
            <w:pPr>
              <w:rPr>
                <w:rFonts w:cstheme="minorHAnsi"/>
                <w:i/>
                <w:iCs/>
              </w:rPr>
            </w:pPr>
          </w:p>
          <w:p w14:paraId="63079F2E" w14:textId="1357BAB8" w:rsidR="008044DD" w:rsidRPr="0066197E" w:rsidRDefault="0023535E">
            <w:pPr>
              <w:rPr>
                <w:rFonts w:cstheme="minorHAnsi"/>
                <w:i/>
                <w:iCs/>
              </w:rPr>
            </w:pPr>
            <w:r w:rsidRPr="0066197E">
              <w:rPr>
                <w:rFonts w:cstheme="minorHAnsi"/>
                <w:i/>
                <w:iCs/>
              </w:rPr>
              <w:t>The mission of Crisis Intervention Service is to provide persons affected by domestic violence, sexual assault</w:t>
            </w:r>
            <w:r w:rsidR="00C17D8F">
              <w:rPr>
                <w:rFonts w:cstheme="minorHAnsi"/>
                <w:i/>
                <w:iCs/>
              </w:rPr>
              <w:t>,</w:t>
            </w:r>
            <w:r w:rsidRPr="0066197E">
              <w:rPr>
                <w:rFonts w:cstheme="minorHAnsi"/>
                <w:i/>
                <w:iCs/>
              </w:rPr>
              <w:t xml:space="preserve"> and homicide with professional, confidential, </w:t>
            </w:r>
          </w:p>
          <w:p w14:paraId="00E28B33" w14:textId="358BA101" w:rsidR="0023535E" w:rsidRPr="0066197E" w:rsidRDefault="0023535E">
            <w:pPr>
              <w:rPr>
                <w:rFonts w:cstheme="minorHAnsi"/>
                <w:i/>
                <w:iCs/>
              </w:rPr>
            </w:pPr>
            <w:r w:rsidRPr="0066197E">
              <w:rPr>
                <w:rFonts w:cstheme="minorHAnsi"/>
                <w:i/>
                <w:iCs/>
              </w:rPr>
              <w:t>24-hour services</w:t>
            </w:r>
            <w:r w:rsidR="0066197E" w:rsidRPr="0066197E">
              <w:rPr>
                <w:rFonts w:cstheme="minorHAnsi"/>
                <w:i/>
                <w:iCs/>
              </w:rPr>
              <w:t>,</w:t>
            </w:r>
            <w:r w:rsidRPr="0066197E">
              <w:rPr>
                <w:rFonts w:cstheme="minorHAnsi"/>
                <w:i/>
                <w:iCs/>
              </w:rPr>
              <w:t xml:space="preserve"> including safety </w:t>
            </w:r>
            <w:r w:rsidR="00040CE6" w:rsidRPr="0066197E">
              <w:rPr>
                <w:rFonts w:cstheme="minorHAnsi"/>
                <w:i/>
                <w:iCs/>
              </w:rPr>
              <w:t xml:space="preserve">&amp; </w:t>
            </w:r>
            <w:r w:rsidRPr="0066197E">
              <w:rPr>
                <w:rFonts w:cstheme="minorHAnsi"/>
                <w:i/>
                <w:iCs/>
              </w:rPr>
              <w:t>support</w:t>
            </w:r>
            <w:r w:rsidR="00040CE6" w:rsidRPr="0066197E">
              <w:rPr>
                <w:rFonts w:cstheme="minorHAnsi"/>
                <w:i/>
                <w:iCs/>
              </w:rPr>
              <w:t>,</w:t>
            </w:r>
            <w:r w:rsidRPr="0066197E">
              <w:rPr>
                <w:rFonts w:cstheme="minorHAnsi"/>
                <w:i/>
                <w:iCs/>
              </w:rPr>
              <w:t xml:space="preserve"> and to prevent violence in our communities through education.</w:t>
            </w:r>
          </w:p>
        </w:tc>
        <w:tc>
          <w:tcPr>
            <w:tcW w:w="2754" w:type="dxa"/>
            <w:shd w:val="clear" w:color="auto" w:fill="FFFFFF" w:themeFill="background1"/>
            <w:vAlign w:val="center"/>
          </w:tcPr>
          <w:p w14:paraId="0E02E2B2" w14:textId="659703C3" w:rsidR="00530E27" w:rsidRPr="00E161CA" w:rsidRDefault="0023535E" w:rsidP="002353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18F6E2B" wp14:editId="4010F515">
                  <wp:extent cx="1615440" cy="12439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E2CC2" w14:textId="50D44D36" w:rsidR="0023535E" w:rsidRDefault="0023535E" w:rsidP="00E14E2D"/>
    <w:sectPr w:rsidR="0023535E" w:rsidSect="00F36A1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0tTQwMTa1MLQwtTRS0lEKTi0uzszPAykwtKgFAJQ9IgktAAAA"/>
  </w:docVars>
  <w:rsids>
    <w:rsidRoot w:val="00F7261E"/>
    <w:rsid w:val="00040CE6"/>
    <w:rsid w:val="00044056"/>
    <w:rsid w:val="0005434D"/>
    <w:rsid w:val="00056F22"/>
    <w:rsid w:val="00061600"/>
    <w:rsid w:val="0006613B"/>
    <w:rsid w:val="00090D17"/>
    <w:rsid w:val="000E1512"/>
    <w:rsid w:val="000E3D62"/>
    <w:rsid w:val="000F0BC6"/>
    <w:rsid w:val="00142B0F"/>
    <w:rsid w:val="00157448"/>
    <w:rsid w:val="00175E32"/>
    <w:rsid w:val="00177077"/>
    <w:rsid w:val="0018078D"/>
    <w:rsid w:val="001829E0"/>
    <w:rsid w:val="0018421B"/>
    <w:rsid w:val="0018557E"/>
    <w:rsid w:val="001A0B93"/>
    <w:rsid w:val="001E09D6"/>
    <w:rsid w:val="0021700C"/>
    <w:rsid w:val="0023535E"/>
    <w:rsid w:val="002533FA"/>
    <w:rsid w:val="00260F09"/>
    <w:rsid w:val="00274C2C"/>
    <w:rsid w:val="00287542"/>
    <w:rsid w:val="002C3F27"/>
    <w:rsid w:val="003812A4"/>
    <w:rsid w:val="00391A1C"/>
    <w:rsid w:val="003A218A"/>
    <w:rsid w:val="003A5AFF"/>
    <w:rsid w:val="003D77A9"/>
    <w:rsid w:val="003F4FB9"/>
    <w:rsid w:val="00423B22"/>
    <w:rsid w:val="0045297A"/>
    <w:rsid w:val="004747EA"/>
    <w:rsid w:val="004C7239"/>
    <w:rsid w:val="004F10C0"/>
    <w:rsid w:val="00502F56"/>
    <w:rsid w:val="00503DE4"/>
    <w:rsid w:val="00516C96"/>
    <w:rsid w:val="00525D75"/>
    <w:rsid w:val="00530E27"/>
    <w:rsid w:val="00531A0D"/>
    <w:rsid w:val="00543AD9"/>
    <w:rsid w:val="00550329"/>
    <w:rsid w:val="0057153F"/>
    <w:rsid w:val="005D341C"/>
    <w:rsid w:val="0064252F"/>
    <w:rsid w:val="0066197E"/>
    <w:rsid w:val="006770C5"/>
    <w:rsid w:val="006930F2"/>
    <w:rsid w:val="00694BD0"/>
    <w:rsid w:val="006F31BF"/>
    <w:rsid w:val="007104A6"/>
    <w:rsid w:val="00725846"/>
    <w:rsid w:val="00750DF9"/>
    <w:rsid w:val="007616CA"/>
    <w:rsid w:val="00776218"/>
    <w:rsid w:val="007A77A7"/>
    <w:rsid w:val="007F7652"/>
    <w:rsid w:val="008044DD"/>
    <w:rsid w:val="0084624E"/>
    <w:rsid w:val="00846B62"/>
    <w:rsid w:val="00851EA9"/>
    <w:rsid w:val="008901D1"/>
    <w:rsid w:val="00896FA7"/>
    <w:rsid w:val="008A6AD6"/>
    <w:rsid w:val="008F6B2D"/>
    <w:rsid w:val="00933D24"/>
    <w:rsid w:val="00946D82"/>
    <w:rsid w:val="009965D7"/>
    <w:rsid w:val="009B757A"/>
    <w:rsid w:val="009C4108"/>
    <w:rsid w:val="00A11D0A"/>
    <w:rsid w:val="00A14C24"/>
    <w:rsid w:val="00A46B2B"/>
    <w:rsid w:val="00A6503B"/>
    <w:rsid w:val="00A97243"/>
    <w:rsid w:val="00AE2FF2"/>
    <w:rsid w:val="00AF55AF"/>
    <w:rsid w:val="00AF6768"/>
    <w:rsid w:val="00B037C7"/>
    <w:rsid w:val="00B332FE"/>
    <w:rsid w:val="00B35121"/>
    <w:rsid w:val="00B70E5C"/>
    <w:rsid w:val="00B9106B"/>
    <w:rsid w:val="00BD5739"/>
    <w:rsid w:val="00BD652C"/>
    <w:rsid w:val="00C0705D"/>
    <w:rsid w:val="00C16906"/>
    <w:rsid w:val="00C17D8F"/>
    <w:rsid w:val="00C43325"/>
    <w:rsid w:val="00C46FB2"/>
    <w:rsid w:val="00C562A6"/>
    <w:rsid w:val="00C64417"/>
    <w:rsid w:val="00C67CEC"/>
    <w:rsid w:val="00CB7D56"/>
    <w:rsid w:val="00CD05F9"/>
    <w:rsid w:val="00D34A7A"/>
    <w:rsid w:val="00D61EA0"/>
    <w:rsid w:val="00DA1E41"/>
    <w:rsid w:val="00DA756D"/>
    <w:rsid w:val="00DD6DBA"/>
    <w:rsid w:val="00E02325"/>
    <w:rsid w:val="00E031F5"/>
    <w:rsid w:val="00E14E2D"/>
    <w:rsid w:val="00E161CA"/>
    <w:rsid w:val="00E208C1"/>
    <w:rsid w:val="00E56DEC"/>
    <w:rsid w:val="00E80680"/>
    <w:rsid w:val="00E904F7"/>
    <w:rsid w:val="00EA20FF"/>
    <w:rsid w:val="00F3657F"/>
    <w:rsid w:val="00F36A18"/>
    <w:rsid w:val="00F449FD"/>
    <w:rsid w:val="00F520FA"/>
    <w:rsid w:val="00F7261E"/>
    <w:rsid w:val="00FA7BBC"/>
    <w:rsid w:val="00FB69CB"/>
    <w:rsid w:val="00FB72A3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AE91"/>
  <w15:chartTrackingRefBased/>
  <w15:docId w15:val="{BAD0383F-8C05-4FD8-88BC-513B93E7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55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5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5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nn@CIShe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Ingham</dc:creator>
  <cp:keywords/>
  <dc:description/>
  <cp:lastModifiedBy>Nicole Hamilton-Brahm</cp:lastModifiedBy>
  <cp:revision>2</cp:revision>
  <cp:lastPrinted>2024-11-07T18:44:00Z</cp:lastPrinted>
  <dcterms:created xsi:type="dcterms:W3CDTF">2024-11-08T14:23:00Z</dcterms:created>
  <dcterms:modified xsi:type="dcterms:W3CDTF">2024-11-08T14:23:00Z</dcterms:modified>
</cp:coreProperties>
</file>